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6FA" w:rsidRPr="00B336FA" w:rsidRDefault="00B336FA" w:rsidP="00B336FA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33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Математика, 3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Pr="00B33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14.05</w:t>
      </w:r>
    </w:p>
    <w:p w:rsidR="00B336FA" w:rsidRPr="00B336FA" w:rsidRDefault="00B336FA" w:rsidP="00B336FA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336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 за четверть</w:t>
      </w:r>
      <w:bookmarkStart w:id="0" w:name="_GoBack"/>
      <w:bookmarkEnd w:id="0"/>
    </w:p>
    <w:p w:rsidR="00B336FA" w:rsidRPr="00B336FA" w:rsidRDefault="00B336FA" w:rsidP="00B336FA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336FA">
        <w:rPr>
          <w:rFonts w:ascii="Times New Roman" w:eastAsia="Calibri" w:hAnsi="Times New Roman" w:cs="Times New Roman"/>
          <w:b/>
          <w:sz w:val="28"/>
          <w:szCs w:val="28"/>
        </w:rPr>
        <w:t>Оборудование</w:t>
      </w:r>
      <w:r w:rsidRPr="00B336FA">
        <w:rPr>
          <w:rFonts w:ascii="Times New Roman" w:eastAsia="Calibri" w:hAnsi="Times New Roman" w:cs="Times New Roman"/>
          <w:sz w:val="28"/>
          <w:szCs w:val="28"/>
        </w:rPr>
        <w:t xml:space="preserve">:  учебник «Математика»  </w:t>
      </w:r>
      <w:proofErr w:type="spellStart"/>
      <w:r w:rsidRPr="00B336FA">
        <w:rPr>
          <w:rFonts w:ascii="Times New Roman" w:eastAsia="Calibri" w:hAnsi="Times New Roman" w:cs="Times New Roman"/>
          <w:sz w:val="28"/>
          <w:szCs w:val="28"/>
        </w:rPr>
        <w:t>М.И.Моро</w:t>
      </w:r>
      <w:proofErr w:type="spellEnd"/>
      <w:r w:rsidRPr="00B336FA">
        <w:rPr>
          <w:rFonts w:ascii="Times New Roman" w:eastAsia="Calibri" w:hAnsi="Times New Roman" w:cs="Times New Roman"/>
          <w:sz w:val="28"/>
          <w:szCs w:val="28"/>
        </w:rPr>
        <w:t xml:space="preserve"> (2 часть), </w:t>
      </w:r>
    </w:p>
    <w:p w:rsidR="00B336FA" w:rsidRPr="00B336FA" w:rsidRDefault="00B336FA" w:rsidP="00B336FA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336FA">
        <w:rPr>
          <w:rFonts w:ascii="Times New Roman" w:eastAsia="Calibri" w:hAnsi="Times New Roman" w:cs="Times New Roman"/>
          <w:b/>
          <w:sz w:val="28"/>
          <w:szCs w:val="28"/>
        </w:rPr>
        <w:t xml:space="preserve">Теоретический материал </w:t>
      </w:r>
    </w:p>
    <w:p w:rsidR="00B336FA" w:rsidRDefault="00B336FA" w:rsidP="00B336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</w:t>
      </w:r>
    </w:p>
    <w:p w:rsidR="00B336FA" w:rsidRPr="008D7561" w:rsidRDefault="00B336FA" w:rsidP="00B336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336FA" w:rsidRPr="002155F4" w:rsidRDefault="00B336FA" w:rsidP="00B336FA">
      <w:pPr>
        <w:spacing w:after="0" w:line="240" w:lineRule="auto"/>
        <w:rPr>
          <w:rFonts w:ascii="Times New Roman" w:eastAsia="Times New Roman" w:hAnsi="Times New Roman" w:cs="Times New Roman"/>
          <w:b/>
          <w:color w:val="226644"/>
          <w:sz w:val="24"/>
          <w:szCs w:val="24"/>
          <w:lang w:eastAsia="ru-RU"/>
        </w:rPr>
      </w:pPr>
      <w:r w:rsidRPr="002155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Решите задачу:</w:t>
      </w:r>
    </w:p>
    <w:p w:rsidR="00B336FA" w:rsidRPr="002155F4" w:rsidRDefault="00B336FA" w:rsidP="00B336FA">
      <w:pPr>
        <w:spacing w:after="0" w:line="240" w:lineRule="auto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2155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трех домах 385 жильцов. В первом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оме 134 жильца, во втором 117 жильцов. С</w:t>
      </w:r>
      <w:r w:rsidRPr="002155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колько жильцов в третьем доме? </w:t>
      </w:r>
    </w:p>
    <w:p w:rsidR="00B336FA" w:rsidRPr="008D7561" w:rsidRDefault="00B336FA" w:rsidP="00B336FA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336FA" w:rsidRPr="00991040" w:rsidRDefault="00B336FA" w:rsidP="00B336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10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Запишите числа в порядке возрастания:</w:t>
      </w:r>
    </w:p>
    <w:p w:rsidR="00B336FA" w:rsidRPr="00480F79" w:rsidRDefault="00B336FA" w:rsidP="00B336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276, </w:t>
      </w:r>
      <w:r w:rsidRPr="0048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720, 627, 270, 762, 267, 726, 672, 260, 706.</w:t>
      </w:r>
    </w:p>
    <w:p w:rsidR="00B336FA" w:rsidRPr="00480F79" w:rsidRDefault="00B336FA" w:rsidP="00B336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336FA" w:rsidRPr="008D7561" w:rsidRDefault="00B336FA" w:rsidP="00B33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D7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Решите примеры:</w:t>
      </w:r>
    </w:p>
    <w:p w:rsidR="00B336FA" w:rsidRPr="008D7561" w:rsidRDefault="00B336FA" w:rsidP="00B33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</w:t>
      </w:r>
      <w:r w:rsidRPr="008D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354            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505                 </w:t>
      </w:r>
      <w:r w:rsidRPr="008D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 867              _</w:t>
      </w:r>
      <w:r w:rsidRPr="008D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650</w:t>
      </w:r>
    </w:p>
    <w:p w:rsidR="00B336FA" w:rsidRDefault="00B336FA" w:rsidP="00B33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8D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 </w:t>
      </w:r>
      <w:r w:rsidRPr="008D756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228</w:t>
      </w:r>
      <w:r w:rsidRPr="008D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+</w:t>
      </w:r>
      <w:r w:rsidRPr="008D756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337</w:t>
      </w:r>
      <w:r w:rsidRPr="008D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 </w:t>
      </w:r>
      <w:r w:rsidRPr="008D756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349 </w:t>
      </w:r>
      <w:r w:rsidRPr="008D7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   </w:t>
      </w:r>
      <w:r w:rsidRPr="008D756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370</w:t>
      </w:r>
    </w:p>
    <w:p w:rsidR="00B336FA" w:rsidRPr="008D7561" w:rsidRDefault="00B336FA" w:rsidP="00B33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336FA" w:rsidRPr="00991040" w:rsidRDefault="00B336FA" w:rsidP="00B336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10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Геометрическая задача:</w:t>
      </w:r>
    </w:p>
    <w:p w:rsidR="00B336FA" w:rsidRPr="00480F79" w:rsidRDefault="00B336FA" w:rsidP="00B33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Ширина прямоугольника 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см, а длина в 2 раза больше ширины. Вычислите периметр и площадь этого прямоугольника.</w:t>
      </w:r>
    </w:p>
    <w:p w:rsidR="00B336FA" w:rsidRPr="008D7561" w:rsidRDefault="00B336FA" w:rsidP="00B336FA">
      <w:pPr>
        <w:shd w:val="clear" w:color="auto" w:fill="FFFFFF"/>
        <w:spacing w:after="0" w:line="240" w:lineRule="auto"/>
        <w:ind w:left="48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336FA" w:rsidRPr="001B0973" w:rsidRDefault="00B336FA" w:rsidP="00B33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B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Поставьте в окошко подходящий знак действия:</w:t>
      </w:r>
    </w:p>
    <w:p w:rsidR="00B336FA" w:rsidRDefault="00B336FA" w:rsidP="00B336F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□ 3 □ 7 = 17             27 □ 3 □ 7 = 16             27 □ 3 □ 7 = 23</w:t>
      </w:r>
    </w:p>
    <w:p w:rsidR="00B336FA" w:rsidRPr="008D7561" w:rsidRDefault="00B336FA" w:rsidP="00B336FA">
      <w:pPr>
        <w:shd w:val="clear" w:color="auto" w:fill="FFFFFF"/>
        <w:spacing w:after="0" w:line="240" w:lineRule="auto"/>
        <w:ind w:left="48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336FA" w:rsidRDefault="00B336FA" w:rsidP="00B336FA">
      <w:pPr>
        <w:shd w:val="clear" w:color="auto" w:fill="FFFFFF"/>
        <w:spacing w:after="0" w:line="240" w:lineRule="auto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36FA" w:rsidRPr="00B336FA" w:rsidRDefault="00B336FA" w:rsidP="00B336F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36FA" w:rsidRPr="00B336FA" w:rsidRDefault="00B336FA" w:rsidP="00B336FA">
      <w:pPr>
        <w:spacing w:after="0"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2</w:t>
      </w:r>
      <w:r w:rsidRPr="00B336FA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>. Домашнее задание:</w:t>
      </w:r>
    </w:p>
    <w:p w:rsidR="00B336FA" w:rsidRPr="00B336FA" w:rsidRDefault="00B336FA" w:rsidP="00B336FA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336FA">
        <w:rPr>
          <w:rFonts w:ascii="Times New Roman" w:eastAsia="Calibri" w:hAnsi="Times New Roman" w:cs="Times New Roman"/>
          <w:sz w:val="28"/>
          <w:szCs w:val="28"/>
        </w:rPr>
        <w:t xml:space="preserve">Отправить фото письменной работы в тетради </w:t>
      </w:r>
      <w:r>
        <w:rPr>
          <w:rFonts w:ascii="Times New Roman" w:eastAsia="Calibri" w:hAnsi="Times New Roman" w:cs="Times New Roman"/>
          <w:sz w:val="28"/>
          <w:szCs w:val="28"/>
        </w:rPr>
        <w:t>учителю до 18</w:t>
      </w:r>
      <w:r w:rsidRPr="00B336FA">
        <w:rPr>
          <w:rFonts w:ascii="Times New Roman" w:eastAsia="Calibri" w:hAnsi="Times New Roman" w:cs="Times New Roman"/>
          <w:sz w:val="28"/>
          <w:szCs w:val="28"/>
        </w:rPr>
        <w:t>.00</w:t>
      </w:r>
    </w:p>
    <w:p w:rsidR="00B336FA" w:rsidRPr="00B336FA" w:rsidRDefault="00B336FA" w:rsidP="00B336FA">
      <w:pPr>
        <w:spacing w:after="0" w:line="36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336FA" w:rsidRPr="00B336FA" w:rsidRDefault="00B336FA" w:rsidP="00B336F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72FF" w:rsidRDefault="002B72FF"/>
    <w:sectPr w:rsidR="002B7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E6C5D"/>
    <w:multiLevelType w:val="hybridMultilevel"/>
    <w:tmpl w:val="32647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BB3"/>
    <w:rsid w:val="002B72FF"/>
    <w:rsid w:val="00392AA8"/>
    <w:rsid w:val="00677BB3"/>
    <w:rsid w:val="00B3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7BB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77B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7BB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77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2</cp:revision>
  <dcterms:created xsi:type="dcterms:W3CDTF">2020-05-14T19:29:00Z</dcterms:created>
  <dcterms:modified xsi:type="dcterms:W3CDTF">2020-05-14T19:29:00Z</dcterms:modified>
</cp:coreProperties>
</file>